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2CC" w:rsidRDefault="00CD590C" w:rsidP="00CD590C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722CC"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206A50" w:rsidRDefault="00206A50" w:rsidP="00CD590C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206A50" w:rsidRDefault="00206A50" w:rsidP="00CD590C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593415" w:rsidRDefault="00897100" w:rsidP="00593415">
      <w:pPr>
        <w:tabs>
          <w:tab w:val="left" w:pos="6450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1C0DAB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593415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1C0DAB" w:rsidRDefault="00593415" w:rsidP="00593415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Новотаманского </w:t>
      </w:r>
    </w:p>
    <w:p w:rsidR="001C0DAB" w:rsidRDefault="00593415" w:rsidP="00593415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593415" w:rsidRPr="001C0DAB" w:rsidRDefault="00593415" w:rsidP="00593415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1C0DAB">
        <w:rPr>
          <w:rFonts w:ascii="Times New Roman" w:hAnsi="Times New Roman" w:cs="Times New Roman"/>
          <w:sz w:val="28"/>
          <w:szCs w:val="28"/>
        </w:rPr>
        <w:t xml:space="preserve"> </w:t>
      </w:r>
      <w:r w:rsidR="001C0DA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C0DAB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93415" w:rsidRDefault="007E7811" w:rsidP="00593415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 </w:t>
      </w:r>
      <w:r w:rsidR="001C0DAB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 » </w:t>
      </w:r>
      <w:r w:rsidR="001C0DAB">
        <w:rPr>
          <w:rFonts w:ascii="Times New Roman" w:hAnsi="Times New Roman" w:cs="Times New Roman"/>
          <w:sz w:val="28"/>
          <w:szCs w:val="28"/>
        </w:rPr>
        <w:t>февраля</w:t>
      </w:r>
      <w:r w:rsidR="00853B8C">
        <w:rPr>
          <w:rFonts w:ascii="Times New Roman" w:hAnsi="Times New Roman" w:cs="Times New Roman"/>
          <w:sz w:val="28"/>
          <w:szCs w:val="28"/>
        </w:rPr>
        <w:t xml:space="preserve"> </w:t>
      </w:r>
      <w:r w:rsidR="00593415">
        <w:rPr>
          <w:rFonts w:ascii="Times New Roman" w:hAnsi="Times New Roman" w:cs="Times New Roman"/>
          <w:sz w:val="28"/>
          <w:szCs w:val="28"/>
        </w:rPr>
        <w:t>202</w:t>
      </w:r>
      <w:r w:rsidR="00853B8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C0DAB">
        <w:rPr>
          <w:rFonts w:ascii="Times New Roman" w:hAnsi="Times New Roman" w:cs="Times New Roman"/>
          <w:sz w:val="28"/>
          <w:szCs w:val="28"/>
        </w:rPr>
        <w:t>28</w:t>
      </w:r>
    </w:p>
    <w:p w:rsidR="00B722CC" w:rsidRDefault="00B722CC" w:rsidP="00CD590C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5C7616" w:rsidRPr="005C7616" w:rsidRDefault="005C7616" w:rsidP="005C7616">
      <w:pPr>
        <w:spacing w:after="0" w:line="240" w:lineRule="auto"/>
        <w:ind w:left="4820"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5C7616" w:rsidRPr="005C7616" w:rsidRDefault="005C7616" w:rsidP="005C7616">
      <w:pPr>
        <w:pStyle w:val="a7"/>
        <w:rPr>
          <w:b w:val="0"/>
          <w:szCs w:val="28"/>
        </w:rPr>
      </w:pPr>
    </w:p>
    <w:p w:rsidR="005C7616" w:rsidRPr="005C7616" w:rsidRDefault="005C7616" w:rsidP="005C7616">
      <w:pPr>
        <w:pStyle w:val="a5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:rsidR="005C7616" w:rsidRPr="00C03105" w:rsidRDefault="005C7616" w:rsidP="005C7616">
      <w:pPr>
        <w:pStyle w:val="a5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C03105">
        <w:rPr>
          <w:rFonts w:ascii="Times New Roman" w:hAnsi="Times New Roman"/>
          <w:sz w:val="28"/>
          <w:szCs w:val="28"/>
        </w:rPr>
        <w:t>СОСТАВ</w:t>
      </w:r>
    </w:p>
    <w:p w:rsidR="00B722CC" w:rsidRPr="00B722CC" w:rsidRDefault="00B722CC" w:rsidP="00B722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22CC">
        <w:rPr>
          <w:rFonts w:ascii="Times New Roman" w:hAnsi="Times New Roman" w:cs="Times New Roman"/>
          <w:sz w:val="28"/>
          <w:szCs w:val="28"/>
        </w:rPr>
        <w:t xml:space="preserve">рабочей группы по учету предложений по проекту </w:t>
      </w:r>
      <w:r w:rsidRPr="00B722CC"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Pr="00B722CC">
        <w:rPr>
          <w:rFonts w:ascii="Times New Roman" w:hAnsi="Times New Roman" w:cs="Times New Roman"/>
          <w:sz w:val="28"/>
          <w:szCs w:val="28"/>
        </w:rPr>
        <w:t xml:space="preserve">ешения </w:t>
      </w:r>
    </w:p>
    <w:p w:rsidR="00206A50" w:rsidRDefault="00B722CC" w:rsidP="00B722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22CC">
        <w:rPr>
          <w:rFonts w:ascii="Times New Roman" w:hAnsi="Times New Roman" w:cs="Times New Roman"/>
          <w:sz w:val="28"/>
          <w:szCs w:val="28"/>
        </w:rPr>
        <w:t xml:space="preserve">Совета Новотаманского сельского поселения Темрюкского района </w:t>
      </w:r>
    </w:p>
    <w:p w:rsidR="00B722CC" w:rsidRPr="00B722CC" w:rsidRDefault="00B722CC" w:rsidP="00B722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22CC">
        <w:rPr>
          <w:rFonts w:ascii="Times New Roman" w:hAnsi="Times New Roman" w:cs="Times New Roman"/>
          <w:sz w:val="28"/>
          <w:szCs w:val="28"/>
        </w:rPr>
        <w:t xml:space="preserve">«О внесении изменений в Устав Новотаманского сельского поселения Темрюкского района» </w:t>
      </w:r>
    </w:p>
    <w:p w:rsidR="00B722CC" w:rsidRPr="005C7616" w:rsidRDefault="00B722CC" w:rsidP="00B722CC">
      <w:pPr>
        <w:pStyle w:val="a5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722CC" w:rsidRPr="005C7616" w:rsidRDefault="00B722CC" w:rsidP="00B722CC">
      <w:pPr>
        <w:pStyle w:val="a5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52"/>
        <w:gridCol w:w="6095"/>
      </w:tblGrid>
      <w:tr w:rsidR="00B722CC" w:rsidRPr="005C7616" w:rsidTr="003B09A1">
        <w:trPr>
          <w:trHeight w:val="3610"/>
        </w:trPr>
        <w:tc>
          <w:tcPr>
            <w:tcW w:w="3652" w:type="dxa"/>
          </w:tcPr>
          <w:p w:rsidR="00C71676" w:rsidRDefault="00853B8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Шаповалова</w:t>
            </w:r>
          </w:p>
          <w:p w:rsidR="00853B8C" w:rsidRDefault="00853B8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Виктория Евгеньевна</w:t>
            </w:r>
          </w:p>
          <w:p w:rsidR="00EF31F0" w:rsidRPr="005C7616" w:rsidRDefault="00EF31F0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722CC" w:rsidRDefault="001C0DAB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Золотарё</w:t>
            </w:r>
            <w:bookmarkStart w:id="0" w:name="_GoBack"/>
            <w:bookmarkEnd w:id="0"/>
            <w:r w:rsidR="00B722CC">
              <w:rPr>
                <w:rFonts w:ascii="Times New Roman" w:hAnsi="Times New Roman"/>
                <w:color w:val="000000"/>
                <w:sz w:val="28"/>
                <w:szCs w:val="28"/>
              </w:rPr>
              <w:t>ва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Лариса Александровна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722C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Филенкова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Марина Ильинична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3269F" w:rsidRDefault="0003269F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Мазоха </w:t>
            </w:r>
          </w:p>
          <w:p w:rsidR="00B722CC" w:rsidRPr="005C7616" w:rsidRDefault="0003269F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Елена Ивановна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722C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722C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722C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D590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Симонова </w:t>
            </w:r>
          </w:p>
          <w:p w:rsidR="00B722C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Анна</w:t>
            </w:r>
            <w:r w:rsidR="00CD59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Юрьевна</w:t>
            </w:r>
          </w:p>
          <w:p w:rsidR="00D1574B" w:rsidRPr="005C7616" w:rsidRDefault="00D1574B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1574B" w:rsidRPr="00D1574B" w:rsidRDefault="00D1574B" w:rsidP="00D157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74B">
              <w:rPr>
                <w:rFonts w:ascii="Times New Roman" w:hAnsi="Times New Roman" w:cs="Times New Roman"/>
                <w:sz w:val="28"/>
                <w:szCs w:val="28"/>
              </w:rPr>
              <w:t>Редькина</w:t>
            </w:r>
          </w:p>
          <w:p w:rsidR="00D1574B" w:rsidRPr="00D1574B" w:rsidRDefault="00D1574B" w:rsidP="00D157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74B">
              <w:rPr>
                <w:rFonts w:ascii="Times New Roman" w:hAnsi="Times New Roman" w:cs="Times New Roman"/>
                <w:sz w:val="28"/>
                <w:szCs w:val="28"/>
              </w:rPr>
              <w:t>Надежда Вадимовна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95" w:type="dxa"/>
          </w:tcPr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C7167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главный специалист администрации</w:t>
            </w: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Новотаманского сельского поселения Темрюкского района;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общего</w:t>
            </w: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отдела администрации Новотаманского сельского поселения Темрюкского района;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9D13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редседатель</w:t>
            </w: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Совета Новотаманского сельского поселения Темрюкского района;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722CC" w:rsidRPr="004266DF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9D13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редседатель комиссии по</w:t>
            </w:r>
            <w:r w:rsidRPr="00DF6846">
              <w:rPr>
                <w:sz w:val="28"/>
                <w:szCs w:val="28"/>
              </w:rPr>
              <w:t xml:space="preserve"> </w:t>
            </w:r>
            <w:r w:rsidRPr="004266DF">
              <w:rPr>
                <w:rFonts w:ascii="Times New Roman" w:hAnsi="Times New Roman"/>
                <w:sz w:val="28"/>
                <w:szCs w:val="28"/>
              </w:rPr>
              <w:t>вопросам обеспечения законности, правопорядка, охраны окружающей среды, экологии, прав и свобод граждан, развитию местного самоуправления</w:t>
            </w: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Совета Новотаманского сельского поселения Темрюкского района</w:t>
            </w:r>
            <w:r w:rsidRPr="00426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722CC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761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депутат</w:t>
            </w: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Совета Новотаманского сельского поселения Темрюкского района;</w:t>
            </w:r>
          </w:p>
          <w:p w:rsidR="00D1574B" w:rsidRDefault="00D1574B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D1574B" w:rsidRPr="005C7616" w:rsidRDefault="00D1574B" w:rsidP="00D1574B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761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депутат</w:t>
            </w:r>
            <w:r w:rsidRPr="005C761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Совета Новотаманского сельского поселения Темрюкского района;</w:t>
            </w:r>
          </w:p>
          <w:p w:rsidR="00D1574B" w:rsidRPr="005C7616" w:rsidRDefault="00D1574B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B722CC" w:rsidRPr="005C7616" w:rsidRDefault="00B722CC" w:rsidP="003B09A1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853B8C" w:rsidRPr="00853B8C" w:rsidRDefault="00853B8C" w:rsidP="00853B8C">
      <w:pPr>
        <w:spacing w:after="0" w:line="240" w:lineRule="auto"/>
        <w:ind w:left="180" w:hanging="180"/>
        <w:rPr>
          <w:rFonts w:ascii="Times New Roman" w:hAnsi="Times New Roman" w:cs="Times New Roman"/>
          <w:sz w:val="28"/>
          <w:szCs w:val="28"/>
        </w:rPr>
      </w:pPr>
      <w:r w:rsidRPr="00853B8C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853B8C" w:rsidRDefault="00853B8C" w:rsidP="00853B8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53B8C">
        <w:rPr>
          <w:rFonts w:ascii="Times New Roman" w:hAnsi="Times New Roman"/>
          <w:sz w:val="28"/>
          <w:szCs w:val="28"/>
        </w:rPr>
        <w:t xml:space="preserve">главы Новотаманского сельского </w:t>
      </w:r>
    </w:p>
    <w:p w:rsidR="00B722CC" w:rsidRDefault="00853B8C" w:rsidP="00853B8C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r w:rsidRPr="00853B8C">
        <w:rPr>
          <w:rFonts w:ascii="Times New Roman" w:hAnsi="Times New Roman"/>
          <w:sz w:val="28"/>
          <w:szCs w:val="28"/>
        </w:rPr>
        <w:t>поселения Темрюкского района</w:t>
      </w:r>
      <w:r w:rsidR="00D1574B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</w:t>
      </w:r>
      <w:r w:rsidR="00D1574B">
        <w:rPr>
          <w:rFonts w:ascii="Times New Roman" w:hAnsi="Times New Roman"/>
          <w:color w:val="000000" w:themeColor="text1"/>
          <w:sz w:val="28"/>
          <w:szCs w:val="28"/>
        </w:rPr>
        <w:t>В.Ю. Салтыков</w:t>
      </w:r>
    </w:p>
    <w:p w:rsidR="0082766C" w:rsidRPr="005C7616" w:rsidRDefault="0082766C" w:rsidP="005C7616">
      <w:pPr>
        <w:spacing w:after="0" w:line="240" w:lineRule="auto"/>
        <w:rPr>
          <w:szCs w:val="26"/>
        </w:rPr>
      </w:pPr>
    </w:p>
    <w:sectPr w:rsidR="0082766C" w:rsidRPr="005C7616" w:rsidSect="005C7616">
      <w:headerReference w:type="default" r:id="rId6"/>
      <w:pgSz w:w="11905" w:h="16837"/>
      <w:pgMar w:top="1135" w:right="567" w:bottom="284" w:left="1701" w:header="720" w:footer="720" w:gutter="0"/>
      <w:cols w:space="720"/>
      <w:titlePg/>
      <w:docGrid w:linePitch="326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D74" w:rsidRDefault="00462D74">
      <w:pPr>
        <w:spacing w:after="0" w:line="240" w:lineRule="auto"/>
      </w:pPr>
      <w:r>
        <w:separator/>
      </w:r>
    </w:p>
  </w:endnote>
  <w:endnote w:type="continuationSeparator" w:id="0">
    <w:p w:rsidR="00462D74" w:rsidRDefault="00462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D74" w:rsidRDefault="00462D74">
      <w:pPr>
        <w:spacing w:after="0" w:line="240" w:lineRule="auto"/>
      </w:pPr>
      <w:r>
        <w:separator/>
      </w:r>
    </w:p>
  </w:footnote>
  <w:footnote w:type="continuationSeparator" w:id="0">
    <w:p w:rsidR="00462D74" w:rsidRDefault="00462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BE6" w:rsidRDefault="00E724A5">
    <w:pPr>
      <w:pStyle w:val="a3"/>
      <w:jc w:val="center"/>
    </w:pPr>
    <w:r>
      <w:fldChar w:fldCharType="begin"/>
    </w:r>
    <w:r w:rsidR="00EF03E0">
      <w:instrText>PAGE   \* MERGEFORMAT</w:instrText>
    </w:r>
    <w:r>
      <w:fldChar w:fldCharType="separate"/>
    </w:r>
    <w:r w:rsidR="00D1574B">
      <w:rPr>
        <w:noProof/>
      </w:rPr>
      <w:t>2</w:t>
    </w:r>
    <w:r>
      <w:fldChar w:fldCharType="end"/>
    </w:r>
  </w:p>
  <w:p w:rsidR="00533BE6" w:rsidRDefault="00462D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4479"/>
    <w:rsid w:val="00021E2D"/>
    <w:rsid w:val="0003269F"/>
    <w:rsid w:val="001B70D5"/>
    <w:rsid w:val="001C0DAB"/>
    <w:rsid w:val="00206A50"/>
    <w:rsid w:val="00263874"/>
    <w:rsid w:val="002A7984"/>
    <w:rsid w:val="00316A29"/>
    <w:rsid w:val="003426CD"/>
    <w:rsid w:val="00357FCC"/>
    <w:rsid w:val="003706EC"/>
    <w:rsid w:val="003716E6"/>
    <w:rsid w:val="0038113B"/>
    <w:rsid w:val="00386FC3"/>
    <w:rsid w:val="003D295C"/>
    <w:rsid w:val="003E69E3"/>
    <w:rsid w:val="00462D74"/>
    <w:rsid w:val="004C07F4"/>
    <w:rsid w:val="0058431D"/>
    <w:rsid w:val="00593415"/>
    <w:rsid w:val="005C55D5"/>
    <w:rsid w:val="005C7616"/>
    <w:rsid w:val="006248F6"/>
    <w:rsid w:val="0074306E"/>
    <w:rsid w:val="007D1B64"/>
    <w:rsid w:val="007E7811"/>
    <w:rsid w:val="00802EA7"/>
    <w:rsid w:val="0082766C"/>
    <w:rsid w:val="00853B8C"/>
    <w:rsid w:val="00854479"/>
    <w:rsid w:val="00897100"/>
    <w:rsid w:val="008C61E8"/>
    <w:rsid w:val="008E05DD"/>
    <w:rsid w:val="009208C1"/>
    <w:rsid w:val="0096618F"/>
    <w:rsid w:val="009C3A3F"/>
    <w:rsid w:val="009D1316"/>
    <w:rsid w:val="00A84FD0"/>
    <w:rsid w:val="00AE5452"/>
    <w:rsid w:val="00B722CC"/>
    <w:rsid w:val="00B95661"/>
    <w:rsid w:val="00BD5F17"/>
    <w:rsid w:val="00BF6C0E"/>
    <w:rsid w:val="00C03105"/>
    <w:rsid w:val="00C71676"/>
    <w:rsid w:val="00C771F8"/>
    <w:rsid w:val="00CB0734"/>
    <w:rsid w:val="00CD590C"/>
    <w:rsid w:val="00D10130"/>
    <w:rsid w:val="00D1574B"/>
    <w:rsid w:val="00D279AE"/>
    <w:rsid w:val="00D55390"/>
    <w:rsid w:val="00D71FD2"/>
    <w:rsid w:val="00D8643E"/>
    <w:rsid w:val="00E20690"/>
    <w:rsid w:val="00E33909"/>
    <w:rsid w:val="00E724A5"/>
    <w:rsid w:val="00EF03E0"/>
    <w:rsid w:val="00EF31F0"/>
    <w:rsid w:val="00F7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3C453"/>
  <w15:docId w15:val="{A762434C-DAF2-4BD4-A9EC-2FD6D6FFE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F0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F03E0"/>
  </w:style>
  <w:style w:type="paragraph" w:styleId="a5">
    <w:name w:val="Plain Text"/>
    <w:basedOn w:val="a"/>
    <w:link w:val="a6"/>
    <w:rsid w:val="005C761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C761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5C761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C761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77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771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Mosin</dc:creator>
  <cp:keywords/>
  <dc:description/>
  <cp:lastModifiedBy>Совет</cp:lastModifiedBy>
  <cp:revision>39</cp:revision>
  <cp:lastPrinted>2025-02-07T06:08:00Z</cp:lastPrinted>
  <dcterms:created xsi:type="dcterms:W3CDTF">2019-03-21T08:45:00Z</dcterms:created>
  <dcterms:modified xsi:type="dcterms:W3CDTF">2025-02-07T06:08:00Z</dcterms:modified>
</cp:coreProperties>
</file>